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90" w:rsidRDefault="001C7328" w:rsidP="001C7328">
      <w:pPr>
        <w:jc w:val="center"/>
        <w:rPr>
          <w:sz w:val="32"/>
          <w:szCs w:val="32"/>
        </w:rPr>
      </w:pPr>
      <w:r w:rsidRPr="001C7328">
        <w:rPr>
          <w:rFonts w:hint="eastAsia"/>
          <w:sz w:val="32"/>
          <w:szCs w:val="32"/>
        </w:rPr>
        <w:t>艺术与设计学院中心实验室</w:t>
      </w:r>
      <w:r w:rsidR="001C4760">
        <w:rPr>
          <w:rFonts w:hint="eastAsia"/>
          <w:sz w:val="32"/>
          <w:szCs w:val="32"/>
        </w:rPr>
        <w:t>场所</w:t>
      </w:r>
      <w:r w:rsidRPr="001C7328">
        <w:rPr>
          <w:rFonts w:hint="eastAsia"/>
          <w:sz w:val="32"/>
          <w:szCs w:val="32"/>
        </w:rPr>
        <w:t>使用申请表</w:t>
      </w:r>
    </w:p>
    <w:p w:rsidR="00663AC7" w:rsidRPr="00663AC7" w:rsidRDefault="001C4760" w:rsidP="00663AC7">
      <w:pPr>
        <w:rPr>
          <w:sz w:val="24"/>
          <w:szCs w:val="24"/>
        </w:rPr>
      </w:pPr>
      <w:r w:rsidRPr="001C4760">
        <w:rPr>
          <w:rFonts w:ascii="等线" w:eastAsia="等线" w:hAnsi="等线" w:cs="宋体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5000A" wp14:editId="5ACF5008">
                <wp:simplePos x="0" y="0"/>
                <wp:positionH relativeFrom="column">
                  <wp:posOffset>5641747</wp:posOffset>
                </wp:positionH>
                <wp:positionV relativeFrom="paragraph">
                  <wp:posOffset>1140460</wp:posOffset>
                </wp:positionV>
                <wp:extent cx="277495" cy="1733550"/>
                <wp:effectExtent l="0" t="0" r="2730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760" w:rsidRDefault="001C4760">
                            <w:r>
                              <w:rPr>
                                <w:rFonts w:hint="eastAsia"/>
                              </w:rPr>
                              <w:t xml:space="preserve">第一联   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系部</w:t>
                            </w:r>
                            <w:r>
                              <w:t>留存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5000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44.25pt;margin-top:89.8pt;width:21.85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">
                <v:textbox>
                  <w:txbxContent>
                    <w:p w:rsidR="001C4760" w:rsidRDefault="001C47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第一联   </w:t>
                      </w:r>
                      <w:r>
                        <w:t xml:space="preserve">   </w:t>
                      </w:r>
                      <w:proofErr w:type="gramStart"/>
                      <w:r>
                        <w:rPr>
                          <w:rFonts w:hint="eastAsia"/>
                        </w:rPr>
                        <w:t>系部</w:t>
                      </w:r>
                      <w:r>
                        <w:t>留存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63AC7" w:rsidRPr="00663AC7">
        <w:rPr>
          <w:rFonts w:ascii="等线" w:eastAsia="等线" w:hAnsi="等线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9E2DD5" wp14:editId="3E511CB8">
                <wp:simplePos x="0" y="0"/>
                <wp:positionH relativeFrom="column">
                  <wp:posOffset>5641747</wp:posOffset>
                </wp:positionH>
                <wp:positionV relativeFrom="paragraph">
                  <wp:posOffset>1140460</wp:posOffset>
                </wp:positionV>
                <wp:extent cx="277495" cy="1733550"/>
                <wp:effectExtent l="0" t="0" r="27305" b="1905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C7" w:rsidRDefault="00663AC7" w:rsidP="00663AC7">
                            <w:r>
                              <w:rPr>
                                <w:rFonts w:hint="eastAsia"/>
                              </w:rPr>
                              <w:t xml:space="preserve">第一联   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系部存档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2DD5" id="文本框 3" o:spid="_x0000_s1027" type="#_x0000_t202" style="position:absolute;left:0;text-align:left;margin-left:444.25pt;margin-top:89.8pt;width:21.85pt;height:13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">
                <v:textbox>
                  <w:txbxContent>
                    <w:p w:rsidR="00663AC7" w:rsidRDefault="00663AC7" w:rsidP="00663A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第一联   </w:t>
                      </w:r>
                      <w:r>
                        <w:t xml:space="preserve">   </w:t>
                      </w:r>
                      <w:proofErr w:type="gramStart"/>
                      <w:r>
                        <w:rPr>
                          <w:rFonts w:hint="eastAsia"/>
                        </w:rPr>
                        <w:t>系部</w:t>
                      </w:r>
                      <w:r>
                        <w:rPr>
                          <w:rFonts w:hint="eastAsia"/>
                        </w:rPr>
                        <w:t>存档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63AC7" w:rsidRPr="00663AC7">
        <w:rPr>
          <w:rFonts w:hint="eastAsia"/>
          <w:sz w:val="24"/>
          <w:szCs w:val="24"/>
        </w:rPr>
        <w:t>2</w:t>
      </w:r>
      <w:r w:rsidR="00663AC7" w:rsidRPr="00663AC7">
        <w:rPr>
          <w:sz w:val="24"/>
          <w:szCs w:val="24"/>
        </w:rPr>
        <w:t xml:space="preserve">0  ~20   </w:t>
      </w:r>
      <w:r w:rsidR="00663AC7" w:rsidRPr="00663AC7">
        <w:rPr>
          <w:rFonts w:hint="eastAsia"/>
          <w:sz w:val="24"/>
          <w:szCs w:val="24"/>
        </w:rPr>
        <w:t xml:space="preserve">学年 </w:t>
      </w:r>
      <w:r w:rsidR="00663AC7" w:rsidRPr="00663AC7">
        <w:rPr>
          <w:sz w:val="24"/>
          <w:szCs w:val="24"/>
        </w:rPr>
        <w:t xml:space="preserve">   </w:t>
      </w:r>
      <w:r w:rsidR="00663AC7" w:rsidRPr="00663AC7">
        <w:rPr>
          <w:rFonts w:hint="eastAsia"/>
          <w:sz w:val="24"/>
          <w:szCs w:val="24"/>
        </w:rPr>
        <w:t xml:space="preserve">学期 </w:t>
      </w:r>
      <w:r w:rsidR="00663AC7" w:rsidRPr="00663AC7">
        <w:rPr>
          <w:sz w:val="24"/>
          <w:szCs w:val="24"/>
        </w:rPr>
        <w:t xml:space="preserve">                       </w:t>
      </w:r>
      <w:r w:rsidR="00663AC7">
        <w:rPr>
          <w:sz w:val="24"/>
          <w:szCs w:val="24"/>
        </w:rPr>
        <w:t xml:space="preserve">               </w:t>
      </w:r>
      <w:r w:rsidR="00663AC7" w:rsidRPr="00663AC7">
        <w:rPr>
          <w:rFonts w:hint="eastAsia"/>
          <w:sz w:val="24"/>
          <w:szCs w:val="24"/>
        </w:rPr>
        <w:t>第</w:t>
      </w:r>
      <w:r w:rsidR="00663AC7">
        <w:rPr>
          <w:rFonts w:hint="eastAsia"/>
          <w:sz w:val="24"/>
          <w:szCs w:val="24"/>
        </w:rPr>
        <w:t>一</w:t>
      </w:r>
      <w:r w:rsidR="00663AC7" w:rsidRPr="00663AC7">
        <w:rPr>
          <w:rFonts w:hint="eastAsia"/>
          <w:sz w:val="24"/>
          <w:szCs w:val="24"/>
        </w:rPr>
        <w:t>联</w:t>
      </w:r>
      <w:r w:rsidR="00663AC7" w:rsidRPr="00663AC7">
        <w:rPr>
          <w:sz w:val="24"/>
          <w:szCs w:val="24"/>
        </w:rPr>
        <w:t xml:space="preserve"> </w:t>
      </w:r>
    </w:p>
    <w:tbl>
      <w:tblPr>
        <w:tblW w:w="9068" w:type="dxa"/>
        <w:jc w:val="center"/>
        <w:tblLook w:val="04A0" w:firstRow="1" w:lastRow="0" w:firstColumn="1" w:lastColumn="0" w:noHBand="0" w:noVBand="1"/>
      </w:tblPr>
      <w:tblGrid>
        <w:gridCol w:w="1691"/>
        <w:gridCol w:w="2977"/>
        <w:gridCol w:w="1559"/>
        <w:gridCol w:w="2841"/>
      </w:tblGrid>
      <w:tr w:rsidR="00663AC7" w:rsidRPr="007C4DFB" w:rsidTr="00663AC7">
        <w:trPr>
          <w:trHeight w:val="85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6" w:rsidRPr="007C4DFB" w:rsidRDefault="00CB6D36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使用系部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6" w:rsidRPr="007C4DFB" w:rsidRDefault="00CB6D36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B6D36" w:rsidRPr="007C4DFB" w:rsidRDefault="00CB6D36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36" w:rsidRPr="007C4DFB" w:rsidRDefault="00EF6D22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36" w:rsidRPr="007C4DFB" w:rsidRDefault="00CB6D36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760" w:rsidRPr="007C4DFB" w:rsidTr="00663AC7">
        <w:trPr>
          <w:trHeight w:val="140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60" w:rsidRPr="007C4DFB" w:rsidRDefault="001C4760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60" w:rsidRDefault="001C4760" w:rsidP="00CB6D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日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</w:p>
          <w:p w:rsidR="001C4760" w:rsidRDefault="001C4760" w:rsidP="00CB6D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至</w:t>
            </w:r>
          </w:p>
          <w:p w:rsidR="001C4760" w:rsidRPr="007C4DFB" w:rsidRDefault="001C4760" w:rsidP="00CB6D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60" w:rsidRPr="007C4DFB" w:rsidRDefault="001C4760" w:rsidP="001C476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使用场所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60" w:rsidRPr="007C4DFB" w:rsidRDefault="001C4760" w:rsidP="001C476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3AC7" w:rsidRPr="007C4DFB" w:rsidTr="00663AC7">
        <w:trPr>
          <w:trHeight w:val="1117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Pr="007C4DFB" w:rsidRDefault="00663AC7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7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Default="00663AC7" w:rsidP="00663AC7">
            <w:pPr>
              <w:widowControl/>
              <w:ind w:right="88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63AC7" w:rsidRDefault="00663AC7" w:rsidP="00663AC7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签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名：</w:t>
            </w:r>
          </w:p>
          <w:p w:rsidR="00663AC7" w:rsidRPr="007C4DFB" w:rsidRDefault="00663AC7" w:rsidP="00663AC7">
            <w:pPr>
              <w:widowControl/>
              <w:ind w:right="88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663AC7" w:rsidRPr="007C4DFB" w:rsidTr="00663AC7">
        <w:trPr>
          <w:trHeight w:val="12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Default="00663AC7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系主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任意见</w:t>
            </w:r>
            <w:proofErr w:type="gramEnd"/>
          </w:p>
        </w:tc>
        <w:tc>
          <w:tcPr>
            <w:tcW w:w="7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Default="00663AC7" w:rsidP="00663AC7">
            <w:pPr>
              <w:widowControl/>
              <w:ind w:right="880" w:firstLineChars="600" w:firstLine="13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63AC7" w:rsidRDefault="00663AC7" w:rsidP="00663AC7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签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名：</w:t>
            </w:r>
          </w:p>
          <w:p w:rsidR="00663AC7" w:rsidRDefault="00663AC7" w:rsidP="00663AC7">
            <w:pPr>
              <w:widowControl/>
              <w:ind w:right="88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CB6D36" w:rsidRPr="007C4DFB" w:rsidTr="001C4760">
        <w:trPr>
          <w:trHeight w:val="88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60" w:rsidRDefault="001C4760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实验室主任</w:t>
            </w:r>
          </w:p>
          <w:p w:rsidR="00CB6D36" w:rsidRPr="007C4DFB" w:rsidRDefault="001C4760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3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6" w:rsidRDefault="00CB6D36" w:rsidP="001C73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63AC7" w:rsidRDefault="00663AC7" w:rsidP="00663AC7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63AC7" w:rsidRDefault="00663AC7" w:rsidP="00663AC7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CB6D36" w:rsidRDefault="00663AC7" w:rsidP="00663AC7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签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名：</w:t>
            </w:r>
          </w:p>
          <w:p w:rsidR="00CB6D36" w:rsidRPr="007C4DFB" w:rsidRDefault="00CB6D36" w:rsidP="00663AC7">
            <w:pPr>
              <w:widowControl/>
              <w:ind w:firstLineChars="2100" w:firstLine="46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7328" w:rsidRDefault="001C4760">
      <w:r>
        <w:rPr>
          <w:rFonts w:hint="eastAsia"/>
        </w:rPr>
        <w:t>备注：</w:t>
      </w:r>
      <w:r w:rsidR="00663AC7">
        <w:rPr>
          <w:rFonts w:hint="eastAsia"/>
        </w:rPr>
        <w:t>场地</w:t>
      </w:r>
      <w:r>
        <w:rPr>
          <w:rFonts w:hint="eastAsia"/>
        </w:rPr>
        <w:t>使用</w:t>
      </w:r>
      <w:r w:rsidR="00663AC7">
        <w:rPr>
          <w:rFonts w:hint="eastAsia"/>
        </w:rPr>
        <w:t>结束</w:t>
      </w:r>
      <w:r>
        <w:rPr>
          <w:rFonts w:hint="eastAsia"/>
        </w:rPr>
        <w:t>后请</w:t>
      </w:r>
      <w:r w:rsidR="00663AC7">
        <w:rPr>
          <w:rFonts w:hint="eastAsia"/>
        </w:rPr>
        <w:t>及时</w:t>
      </w:r>
      <w:r>
        <w:rPr>
          <w:rFonts w:hint="eastAsia"/>
        </w:rPr>
        <w:t>打扫卫生，</w:t>
      </w:r>
      <w:r w:rsidR="00663AC7">
        <w:rPr>
          <w:rFonts w:hint="eastAsia"/>
        </w:rPr>
        <w:t>保持使用场所整洁，由实验室专人验收。</w:t>
      </w:r>
    </w:p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/>
    <w:p w:rsidR="00663AC7" w:rsidRDefault="00663AC7" w:rsidP="00663AC7">
      <w:pPr>
        <w:jc w:val="center"/>
        <w:rPr>
          <w:sz w:val="32"/>
          <w:szCs w:val="32"/>
        </w:rPr>
      </w:pPr>
      <w:r w:rsidRPr="001C7328">
        <w:rPr>
          <w:rFonts w:hint="eastAsia"/>
          <w:sz w:val="32"/>
          <w:szCs w:val="32"/>
        </w:rPr>
        <w:lastRenderedPageBreak/>
        <w:t>艺术与设计学院中心实验室</w:t>
      </w:r>
      <w:r>
        <w:rPr>
          <w:rFonts w:hint="eastAsia"/>
          <w:sz w:val="32"/>
          <w:szCs w:val="32"/>
        </w:rPr>
        <w:t>场所</w:t>
      </w:r>
      <w:r w:rsidRPr="001C7328">
        <w:rPr>
          <w:rFonts w:hint="eastAsia"/>
          <w:sz w:val="32"/>
          <w:szCs w:val="32"/>
        </w:rPr>
        <w:t>使用申请表</w:t>
      </w:r>
    </w:p>
    <w:p w:rsidR="00663AC7" w:rsidRPr="00663AC7" w:rsidRDefault="00663AC7" w:rsidP="00663AC7">
      <w:pPr>
        <w:rPr>
          <w:sz w:val="24"/>
          <w:szCs w:val="24"/>
        </w:rPr>
      </w:pPr>
      <w:r w:rsidRPr="00663AC7">
        <w:rPr>
          <w:rFonts w:ascii="等线" w:eastAsia="等线" w:hAnsi="等线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4FDEFB" wp14:editId="392A3081">
                <wp:simplePos x="0" y="0"/>
                <wp:positionH relativeFrom="column">
                  <wp:posOffset>5639435</wp:posOffset>
                </wp:positionH>
                <wp:positionV relativeFrom="paragraph">
                  <wp:posOffset>1137920</wp:posOffset>
                </wp:positionV>
                <wp:extent cx="277495" cy="2425065"/>
                <wp:effectExtent l="0" t="0" r="27305" b="13335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42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C7" w:rsidRDefault="00663AC7" w:rsidP="00663AC7">
                            <w:r>
                              <w:rPr>
                                <w:rFonts w:hint="eastAsia"/>
                              </w:rPr>
                              <w:t xml:space="preserve">第二联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中心实验室</w:t>
                            </w:r>
                            <w:r>
                              <w:t>存档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FDEFB" id="文本框 5" o:spid="_x0000_s1028" type="#_x0000_t202" style="position:absolute;left:0;text-align:left;margin-left:444.05pt;margin-top:89.6pt;width:21.85pt;height:190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">
                <v:textbox>
                  <w:txbxContent>
                    <w:p w:rsidR="00663AC7" w:rsidRDefault="00663AC7" w:rsidP="00663A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联  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中心实验室</w:t>
                      </w:r>
                      <w:r>
                        <w:t>存档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4760">
        <w:rPr>
          <w:rFonts w:ascii="等线" w:eastAsia="等线" w:hAnsi="等线" w:cs="宋体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806CA8" wp14:editId="7DD55872">
                <wp:simplePos x="0" y="0"/>
                <wp:positionH relativeFrom="column">
                  <wp:posOffset>5641747</wp:posOffset>
                </wp:positionH>
                <wp:positionV relativeFrom="paragraph">
                  <wp:posOffset>1140460</wp:posOffset>
                </wp:positionV>
                <wp:extent cx="277495" cy="1733550"/>
                <wp:effectExtent l="0" t="0" r="27305" b="190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C7" w:rsidRDefault="00663AC7" w:rsidP="00663AC7">
                            <w:r>
                              <w:rPr>
                                <w:rFonts w:hint="eastAsia"/>
                              </w:rPr>
                              <w:t xml:space="preserve">第一联   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系部</w:t>
                            </w:r>
                            <w:r>
                              <w:t>留存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06CA8" id="_x0000_s1029" type="#_x0000_t202" style="position:absolute;left:0;text-align:left;margin-left:444.25pt;margin-top:89.8pt;width:21.85pt;height:13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">
                <v:textbox>
                  <w:txbxContent>
                    <w:p w:rsidR="00663AC7" w:rsidRDefault="00663AC7" w:rsidP="00663A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第一联   </w:t>
                      </w:r>
                      <w:r>
                        <w:t xml:space="preserve">   </w:t>
                      </w:r>
                      <w:proofErr w:type="gramStart"/>
                      <w:r>
                        <w:rPr>
                          <w:rFonts w:hint="eastAsia"/>
                        </w:rPr>
                        <w:t>系部</w:t>
                      </w:r>
                      <w:r>
                        <w:t>留存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63AC7">
        <w:rPr>
          <w:rFonts w:hint="eastAsia"/>
          <w:sz w:val="24"/>
          <w:szCs w:val="24"/>
        </w:rPr>
        <w:t>2</w:t>
      </w:r>
      <w:r w:rsidRPr="00663AC7">
        <w:rPr>
          <w:sz w:val="24"/>
          <w:szCs w:val="24"/>
        </w:rPr>
        <w:t xml:space="preserve">0  ~20   </w:t>
      </w:r>
      <w:r w:rsidRPr="00663AC7">
        <w:rPr>
          <w:rFonts w:hint="eastAsia"/>
          <w:sz w:val="24"/>
          <w:szCs w:val="24"/>
        </w:rPr>
        <w:t xml:space="preserve">学年 </w:t>
      </w:r>
      <w:r w:rsidRPr="00663AC7">
        <w:rPr>
          <w:sz w:val="24"/>
          <w:szCs w:val="24"/>
        </w:rPr>
        <w:t xml:space="preserve">   </w:t>
      </w:r>
      <w:r w:rsidRPr="00663AC7">
        <w:rPr>
          <w:rFonts w:hint="eastAsia"/>
          <w:sz w:val="24"/>
          <w:szCs w:val="24"/>
        </w:rPr>
        <w:t xml:space="preserve">学期 </w:t>
      </w:r>
      <w:r w:rsidRPr="00663AC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</w:t>
      </w:r>
      <w:r w:rsidRPr="00663AC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二</w:t>
      </w:r>
      <w:r w:rsidRPr="00663AC7">
        <w:rPr>
          <w:rFonts w:hint="eastAsia"/>
          <w:sz w:val="24"/>
          <w:szCs w:val="24"/>
        </w:rPr>
        <w:t>联</w:t>
      </w:r>
      <w:r w:rsidRPr="00663AC7">
        <w:rPr>
          <w:sz w:val="24"/>
          <w:szCs w:val="24"/>
        </w:rPr>
        <w:t xml:space="preserve"> </w:t>
      </w:r>
    </w:p>
    <w:tbl>
      <w:tblPr>
        <w:tblW w:w="9068" w:type="dxa"/>
        <w:jc w:val="center"/>
        <w:tblLook w:val="04A0" w:firstRow="1" w:lastRow="0" w:firstColumn="1" w:lastColumn="0" w:noHBand="0" w:noVBand="1"/>
      </w:tblPr>
      <w:tblGrid>
        <w:gridCol w:w="1691"/>
        <w:gridCol w:w="2977"/>
        <w:gridCol w:w="1559"/>
        <w:gridCol w:w="2841"/>
      </w:tblGrid>
      <w:tr w:rsidR="00663AC7" w:rsidRPr="007C4DFB" w:rsidTr="00111BEF">
        <w:trPr>
          <w:trHeight w:val="85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C7" w:rsidRPr="007C4DFB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使用系部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C7" w:rsidRPr="007C4DFB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63AC7" w:rsidRPr="007C4DFB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C7" w:rsidRPr="007C4DFB" w:rsidRDefault="00EF6D22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用途</w:t>
            </w:r>
            <w:bookmarkStart w:id="0" w:name="_GoBack"/>
            <w:bookmarkEnd w:id="0"/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C7" w:rsidRPr="007C4DFB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3AC7" w:rsidRPr="007C4DFB" w:rsidTr="00111BEF">
        <w:trPr>
          <w:trHeight w:val="140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Pr="007C4DFB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日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</w:p>
          <w:p w:rsidR="00663AC7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至</w:t>
            </w:r>
          </w:p>
          <w:p w:rsidR="00663AC7" w:rsidRPr="007C4DFB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7" w:rsidRPr="007C4DFB" w:rsidRDefault="00663AC7" w:rsidP="00111BEF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使用场所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7" w:rsidRPr="007C4DFB" w:rsidRDefault="00663AC7" w:rsidP="00111BEF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3AC7" w:rsidRPr="007C4DFB" w:rsidTr="00111BEF">
        <w:trPr>
          <w:trHeight w:val="1117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Pr="007C4DFB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7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Default="00663AC7" w:rsidP="00111BEF">
            <w:pPr>
              <w:widowControl/>
              <w:ind w:right="88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63AC7" w:rsidRDefault="00663AC7" w:rsidP="00111BEF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签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名：</w:t>
            </w:r>
          </w:p>
          <w:p w:rsidR="00663AC7" w:rsidRPr="007C4DFB" w:rsidRDefault="00663AC7" w:rsidP="00111BEF">
            <w:pPr>
              <w:widowControl/>
              <w:ind w:right="88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663AC7" w:rsidRPr="007C4DFB" w:rsidTr="00111BEF">
        <w:trPr>
          <w:trHeight w:val="12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系主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任意见</w:t>
            </w:r>
            <w:proofErr w:type="gramEnd"/>
          </w:p>
        </w:tc>
        <w:tc>
          <w:tcPr>
            <w:tcW w:w="7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Default="00663AC7" w:rsidP="00111BEF">
            <w:pPr>
              <w:widowControl/>
              <w:ind w:right="880" w:firstLineChars="600" w:firstLine="13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63AC7" w:rsidRDefault="00663AC7" w:rsidP="00111BEF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签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名：</w:t>
            </w:r>
          </w:p>
          <w:p w:rsidR="00663AC7" w:rsidRDefault="00663AC7" w:rsidP="00111BEF">
            <w:pPr>
              <w:widowControl/>
              <w:ind w:right="88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663AC7" w:rsidRPr="007C4DFB" w:rsidTr="00111BEF">
        <w:trPr>
          <w:trHeight w:val="88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实验室主任</w:t>
            </w:r>
          </w:p>
          <w:p w:rsidR="00663AC7" w:rsidRPr="007C4DFB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3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C7" w:rsidRDefault="00663AC7" w:rsidP="00111B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63AC7" w:rsidRDefault="00663AC7" w:rsidP="00111BEF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63AC7" w:rsidRDefault="00663AC7" w:rsidP="00111BEF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63AC7" w:rsidRDefault="00663AC7" w:rsidP="00111BEF">
            <w:pPr>
              <w:widowControl/>
              <w:ind w:right="880" w:firstLineChars="2000" w:firstLine="44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签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名：</w:t>
            </w:r>
          </w:p>
          <w:p w:rsidR="00663AC7" w:rsidRPr="007C4DFB" w:rsidRDefault="00663AC7" w:rsidP="00111BEF">
            <w:pPr>
              <w:widowControl/>
              <w:ind w:firstLineChars="2100" w:firstLine="46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  <w:r w:rsidRPr="007C4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3AC7" w:rsidRDefault="00663AC7" w:rsidP="00663AC7">
      <w:r>
        <w:rPr>
          <w:rFonts w:hint="eastAsia"/>
        </w:rPr>
        <w:t>备注：场地使用结束后请及时打扫卫生，保持使用场所整洁，由实验室专人验收。</w:t>
      </w:r>
    </w:p>
    <w:p w:rsidR="00663AC7" w:rsidRPr="00663AC7" w:rsidRDefault="00663AC7"/>
    <w:sectPr w:rsidR="00663AC7" w:rsidRPr="00663AC7" w:rsidSect="001C4760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DE"/>
    <w:rsid w:val="001C4760"/>
    <w:rsid w:val="001C7328"/>
    <w:rsid w:val="002307DE"/>
    <w:rsid w:val="00663AC7"/>
    <w:rsid w:val="00CB6D36"/>
    <w:rsid w:val="00EB4590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36448-BDB3-4DA0-BE7B-37E8F33F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2023-05-19T07:16:00Z</dcterms:created>
  <dcterms:modified xsi:type="dcterms:W3CDTF">2023-05-19T07:39:00Z</dcterms:modified>
</cp:coreProperties>
</file>