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2C577"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艺术与设计学院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 xml:space="preserve"> 宿舍相关手续【材料准备+办理流程】</w:t>
      </w:r>
    </w:p>
    <w:p w14:paraId="3E912542">
      <w:pPr>
        <w:rPr>
          <w:rFonts w:hint="default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</w:p>
    <w:p w14:paraId="7F5D12C7">
      <w:pP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t>一、转宿</w:t>
      </w:r>
    </w:p>
    <w:p w14:paraId="687C48A5">
      <w:pP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1、至负责老师处了解宿舍空床位信息</w:t>
      </w:r>
    </w:p>
    <w:p w14:paraId="16542485">
      <w:pP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2、准备材料：《常州工学院学生转宿申请表》</w:t>
      </w:r>
    </w:p>
    <w:p w14:paraId="1915007C">
      <w:pPr>
        <w:numPr>
          <w:ilvl w:val="0"/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 xml:space="preserve">3、上述材料 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32"/>
          <w:szCs w:val="40"/>
          <w:lang w:val="en-US" w:eastAsia="zh-CN"/>
        </w:rPr>
        <w:t>纸质版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 xml:space="preserve"> 提交至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32"/>
          <w:szCs w:val="40"/>
          <w:lang w:val="en-US" w:eastAsia="zh-CN"/>
        </w:rPr>
        <w:t>元任楼B319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办公室 审核签字</w:t>
      </w:r>
    </w:p>
    <w:p w14:paraId="4A628C8A">
      <w:pPr>
        <w:numPr>
          <w:ilvl w:val="0"/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4、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“微公寓”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申请，并将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上述表格拍照上传。</w:t>
      </w:r>
    </w:p>
    <w:p w14:paraId="3E7E6F2E">
      <w:pPr>
        <w:rPr>
          <w:rFonts w:hint="default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</w:p>
    <w:p w14:paraId="188D5536">
      <w:pP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t>二、退宿</w:t>
      </w:r>
    </w:p>
    <w:p w14:paraId="6D17EE01">
      <w:pPr>
        <w:numPr>
          <w:ilvl w:val="0"/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40"/>
          <w:lang w:val="en-US" w:eastAsia="zh-CN"/>
        </w:rPr>
        <w:t>情况一：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退宿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40"/>
          <w:highlight w:val="yellow"/>
          <w:lang w:val="en-US" w:eastAsia="zh-CN"/>
        </w:rPr>
        <w:t>走读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yellow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40"/>
          <w:highlight w:val="yellow"/>
          <w:lang w:val="en-US" w:eastAsia="zh-CN"/>
        </w:rPr>
        <w:t>住家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highlight w:val="yellow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学生</w:t>
      </w:r>
    </w:p>
    <w:p w14:paraId="024D7B01">
      <w:pPr>
        <w:numPr>
          <w:ilvl w:val="0"/>
          <w:numId w:val="1"/>
        </w:numPr>
        <w:rPr>
          <w:rFonts w:hint="default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准备材料：（1）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《退宿申请表》1份</w:t>
      </w:r>
    </w:p>
    <w:p w14:paraId="7C6452B3">
      <w:pPr>
        <w:numPr>
          <w:ilvl w:val="0"/>
          <w:numId w:val="0"/>
        </w:numPr>
        <w:ind w:left="1915" w:leftChars="912" w:firstLine="0" w:firstLineChars="0"/>
        <w:rPr>
          <w:rFonts w:hint="default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家长意见处需要家长亲笔</w:t>
      </w:r>
      <w:r>
        <w:rPr>
          <w:rFonts w:hint="default" w:ascii="仿宋_GB2312" w:hAnsi="仿宋_GB2312" w:eastAsia="仿宋_GB2312" w:cs="仿宋_GB2312"/>
          <w:b w:val="0"/>
          <w:bCs w:val="0"/>
          <w:color w:val="0000FF"/>
          <w:sz w:val="32"/>
          <w:szCs w:val="40"/>
          <w:lang w:val="en-US" w:eastAsia="zh-CN"/>
        </w:rPr>
        <w:t>签名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，并按家长手印写明</w:t>
      </w:r>
      <w:r>
        <w:rPr>
          <w:rFonts w:hint="default" w:ascii="仿宋_GB2312" w:hAnsi="仿宋_GB2312" w:eastAsia="仿宋_GB2312" w:cs="仿宋_GB2312"/>
          <w:b w:val="0"/>
          <w:bCs w:val="0"/>
          <w:color w:val="0000FF"/>
          <w:sz w:val="32"/>
          <w:szCs w:val="40"/>
          <w:lang w:val="en-US" w:eastAsia="zh-CN"/>
        </w:rPr>
        <w:t>紧急联系人及电话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。</w:t>
      </w:r>
    </w:p>
    <w:p w14:paraId="58E61994">
      <w:pPr>
        <w:numPr>
          <w:ilvl w:val="0"/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 xml:space="preserve">2、上述材料 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32"/>
          <w:szCs w:val="40"/>
          <w:lang w:val="en-US" w:eastAsia="zh-CN"/>
        </w:rPr>
        <w:t>纸质版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 xml:space="preserve"> 提交至B319办公室 审核签字</w:t>
      </w:r>
    </w:p>
    <w:p w14:paraId="0CA8EAD5">
      <w:pPr>
        <w:numPr>
          <w:ilvl w:val="0"/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3、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“微公寓”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申请，并将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上述表格拍照上传。</w:t>
      </w:r>
    </w:p>
    <w:p w14:paraId="767085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情况二：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在常州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40"/>
          <w:highlight w:val="yellow"/>
          <w:lang w:val="en-US" w:eastAsia="zh-CN"/>
        </w:rPr>
        <w:t>租房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 xml:space="preserve">，办理校外住宿流程 </w:t>
      </w:r>
    </w:p>
    <w:p w14:paraId="30698440">
      <w:pPr>
        <w:numPr>
          <w:ilvl w:val="0"/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1.准备材料：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（1）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 xml:space="preserve">《退宿申请表》1份 </w:t>
      </w:r>
    </w:p>
    <w:p w14:paraId="3988063C">
      <w:pPr>
        <w:numPr>
          <w:ilvl w:val="0"/>
          <w:numId w:val="0"/>
        </w:numPr>
        <w:ind w:left="1680" w:leftChars="0" w:firstLine="420" w:firstLineChars="0"/>
        <w:rPr>
          <w:rFonts w:hint="default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（2）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 xml:space="preserve">《校外租房住宿申请审批表》1份 </w:t>
      </w:r>
    </w:p>
    <w:p w14:paraId="76E7B4C7">
      <w:pPr>
        <w:numPr>
          <w:ilvl w:val="0"/>
          <w:numId w:val="0"/>
        </w:numPr>
        <w:ind w:left="1680" w:leftChars="0" w:firstLine="420" w:firstLineChars="0"/>
        <w:rPr>
          <w:rFonts w:hint="default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（3）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家长</w:t>
      </w:r>
      <w:r>
        <w:rPr>
          <w:rFonts w:hint="default" w:ascii="仿宋_GB2312" w:hAnsi="仿宋_GB2312" w:eastAsia="仿宋_GB2312" w:cs="仿宋_GB2312"/>
          <w:b w:val="0"/>
          <w:bCs w:val="0"/>
          <w:color w:val="0000FF"/>
          <w:sz w:val="32"/>
          <w:szCs w:val="40"/>
          <w:u w:val="single"/>
          <w:lang w:val="en-US" w:eastAsia="zh-CN"/>
        </w:rPr>
        <w:t>手写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32"/>
          <w:szCs w:val="40"/>
          <w:u w:val="single"/>
          <w:lang w:val="en-US" w:eastAsia="zh-CN"/>
        </w:rPr>
        <w:t>签字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 xml:space="preserve">《家长知情同意书》1份 </w:t>
      </w:r>
    </w:p>
    <w:p w14:paraId="150A2490">
      <w:pPr>
        <w:numPr>
          <w:ilvl w:val="0"/>
          <w:numId w:val="0"/>
        </w:numPr>
        <w:ind w:left="1680" w:leftChars="0" w:firstLine="420" w:firstLineChars="0"/>
        <w:rPr>
          <w:rFonts w:hint="default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（4）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 xml:space="preserve">家长身份证复印件1份 </w:t>
      </w:r>
    </w:p>
    <w:p w14:paraId="5B2577C3">
      <w:pPr>
        <w:numPr>
          <w:ilvl w:val="0"/>
          <w:numId w:val="0"/>
        </w:numPr>
        <w:ind w:left="1680" w:leftChars="0" w:firstLine="420" w:firstLineChars="0"/>
        <w:rPr>
          <w:rFonts w:hint="default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（5）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 xml:space="preserve">租房合同复印件1份 </w:t>
      </w:r>
    </w:p>
    <w:p w14:paraId="4D3BED4C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上述5项内容缺一不可，全部填写完毕并整合好</w:t>
      </w:r>
    </w:p>
    <w:p w14:paraId="6780EC8B">
      <w:pPr>
        <w:numPr>
          <w:ilvl w:val="0"/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 xml:space="preserve">2、上述材料 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32"/>
          <w:szCs w:val="40"/>
          <w:lang w:val="en-US" w:eastAsia="zh-CN"/>
        </w:rPr>
        <w:t>纸质版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 xml:space="preserve"> 提交至B319办公室 审核签字</w:t>
      </w:r>
    </w:p>
    <w:p w14:paraId="6F6446EC">
      <w:pPr>
        <w:numPr>
          <w:ilvl w:val="0"/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3、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“</w:t>
      </w:r>
      <w:r>
        <w:rPr>
          <w:rFonts w:hint="default" w:ascii="仿宋_GB2312" w:hAnsi="仿宋_GB2312" w:eastAsia="仿宋_GB2312" w:cs="仿宋_GB2312"/>
          <w:b w:val="0"/>
          <w:bCs w:val="0"/>
          <w:color w:val="0000FF"/>
          <w:sz w:val="32"/>
          <w:szCs w:val="40"/>
          <w:lang w:val="en-US" w:eastAsia="zh-CN"/>
        </w:rPr>
        <w:t>微公寓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系统申请</w:t>
      </w:r>
    </w:p>
    <w:p w14:paraId="419AB0D8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（1）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退宿申请表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（2）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校外租房住宿申请审批表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——作为附件上传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。</w:t>
      </w:r>
    </w:p>
    <w:p w14:paraId="0D624C68">
      <w:pPr>
        <w:numPr>
          <w:ilvl w:val="0"/>
          <w:numId w:val="0"/>
        </w:numPr>
        <w:rPr>
          <w:rFonts w:hint="default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</w:p>
    <w:p w14:paraId="5F7907F0">
      <w:pP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t>三、爱心宿舍</w:t>
      </w:r>
    </w:p>
    <w:p w14:paraId="1F97D993"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1、至宿管阿姨处查询爱心宿舍空床位情况</w:t>
      </w:r>
    </w:p>
    <w:p w14:paraId="26A5100A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申请条件：身体原因不能上楼或上床铺者方能申请临时住宿，原则上申请时间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32"/>
          <w:szCs w:val="40"/>
          <w:lang w:val="en-US" w:eastAsia="zh-CN"/>
        </w:rPr>
        <w:t>不超过2个月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。</w:t>
      </w:r>
    </w:p>
    <w:p w14:paraId="23C3583F"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2、准备材料：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（1）《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instrText xml:space="preserve"> HYPERLINK "https://ysxy.czu.cn/_upload/article/files/79/e1/9c1bf94c4ea5b0508dc31ad38dca/39e9ac77-ad9e-4530-8582-ecf92df25add.doc"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常州工学院爱心宿舍住宿申请表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》</w:t>
      </w:r>
    </w:p>
    <w:p w14:paraId="7060C30A">
      <w:pPr>
        <w:widowControl w:val="0"/>
        <w:numPr>
          <w:ilvl w:val="0"/>
          <w:numId w:val="0"/>
        </w:numPr>
        <w:ind w:left="1680" w:leftChars="0" w:firstLine="420" w:firstLineChars="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（2）提供详细的病历证明</w:t>
      </w:r>
    </w:p>
    <w:p w14:paraId="0F738FA1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 xml:space="preserve">3、上述材料 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32"/>
          <w:szCs w:val="40"/>
          <w:lang w:val="en-US" w:eastAsia="zh-CN"/>
        </w:rPr>
        <w:t>纸质版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 xml:space="preserve"> 提交至B319办公室 审核签字</w:t>
      </w:r>
    </w:p>
    <w:p w14:paraId="6CAA585C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</w:p>
    <w:p w14:paraId="199CA9E4"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</w:p>
    <w:p w14:paraId="3DB22488">
      <w:pP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t>常见问题：</w:t>
      </w:r>
    </w:p>
    <w:p w14:paraId="50DFD239">
      <w:pPr>
        <w:numPr>
          <w:ilvl w:val="0"/>
          <w:numId w:val="2"/>
        </w:numP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负责老师：</w:t>
      </w:r>
    </w:p>
    <w:p w14:paraId="7C821478">
      <w:pPr>
        <w:numPr>
          <w:ilvl w:val="0"/>
          <w:numId w:val="0"/>
        </w:numPr>
        <w:ind w:firstLine="42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元任楼B319 王思琳老师</w:t>
      </w:r>
    </w:p>
    <w:p w14:paraId="0B8ED1B0">
      <w:pPr>
        <w:numPr>
          <w:ilvl w:val="0"/>
          <w:numId w:val="0"/>
        </w:numPr>
        <w:ind w:firstLine="42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（线上可通过舍长群、钉钉 联系）</w:t>
      </w:r>
    </w:p>
    <w:p w14:paraId="517E21B7">
      <w:pPr>
        <w:numPr>
          <w:ilvl w:val="0"/>
          <w:numId w:val="2"/>
        </w:numP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微公寓系统</w:t>
      </w:r>
    </w:p>
    <w:p w14:paraId="7CC507C1">
      <w:pPr>
        <w:numPr>
          <w:ilvl w:val="0"/>
          <w:numId w:val="0"/>
        </w:numPr>
      </w:pPr>
      <w:r>
        <w:drawing>
          <wp:inline distT="0" distB="0" distL="114300" distR="114300">
            <wp:extent cx="3602990" cy="3295015"/>
            <wp:effectExtent l="0" t="0" r="1651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02990" cy="329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91C35">
      <w:pPr>
        <w:numPr>
          <w:ilvl w:val="0"/>
          <w:numId w:val="0"/>
        </w:numPr>
      </w:pPr>
    </w:p>
    <w:p w14:paraId="281BA13C">
      <w:pPr>
        <w:numPr>
          <w:ilvl w:val="0"/>
          <w:numId w:val="2"/>
        </w:numPr>
        <w:rPr>
          <w:rFonts w:hint="default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审核流程</w:t>
      </w:r>
    </w:p>
    <w:p w14:paraId="2F94F148">
      <w:pPr>
        <w:numPr>
          <w:ilvl w:val="0"/>
          <w:numId w:val="0"/>
        </w:numPr>
        <w:ind w:firstLine="42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4073525</wp:posOffset>
                </wp:positionH>
                <wp:positionV relativeFrom="paragraph">
                  <wp:posOffset>150495</wp:posOffset>
                </wp:positionV>
                <wp:extent cx="222250" cy="75565"/>
                <wp:effectExtent l="6350" t="15240" r="19050" b="23495"/>
                <wp:wrapNone/>
                <wp:docPr id="4" name="右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7556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320.75pt;margin-top:11.85pt;height:5.95pt;width:17.5pt;z-index:251661312;v-text-anchor:middle;mso-width-relative:page;mso-height-relative:page;" fillcolor="#000000 [3213]" filled="t" stroked="t" coordsize="21600,21600" o:gfxdata="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OyGP1HXAAAACQEAAA8AAAAA&#10;AAAAAQAgAAAAIgAAAGRycy9kb3ducmV2LnhtbFBLAQIUABQAAAAIAIdO4kAIQxjNhwIAAB0FAAAO&#10;AAAAAAAAAAEAIAAAACYBAABkcnMvZTJvRG9jLnhtbFBLBQYAAAAABgAGAFkBAAAfBgAAAAA=&#10;" adj="17928,5400">
                <v:fill on="t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1936750</wp:posOffset>
                </wp:positionH>
                <wp:positionV relativeFrom="paragraph">
                  <wp:posOffset>149225</wp:posOffset>
                </wp:positionV>
                <wp:extent cx="222250" cy="75565"/>
                <wp:effectExtent l="6350" t="15240" r="19050" b="23495"/>
                <wp:wrapNone/>
                <wp:docPr id="3" name="右箭头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7556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52.5pt;margin-top:11.75pt;height:5.95pt;width:17.5pt;z-index:251660288;v-text-anchor:middle;mso-width-relative:page;mso-height-relative:page;" fillcolor="#000000 [3213]" filled="t" stroked="t" coordsize="21600,21600" o:gfxdata="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3G955NYAAAAJAQAADwAAAAAA&#10;AAABACAAAAAiAAAAZHJzL2Rvd25yZXYueG1sUEsBAhQAFAAAAAgAh07iQEqIXUOHAgAAHQUAAA4A&#10;AAAAAAAAAQAgAAAAJQEAAGRycy9lMm9Eb2MueG1sUEsFBgAAAAAGAAYAWQEAAB4GAAAAAA==&#10;" adj="17928,5400">
                <v:fill on="t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1260475</wp:posOffset>
                </wp:positionH>
                <wp:positionV relativeFrom="paragraph">
                  <wp:posOffset>147320</wp:posOffset>
                </wp:positionV>
                <wp:extent cx="222250" cy="75565"/>
                <wp:effectExtent l="6350" t="15240" r="19050" b="23495"/>
                <wp:wrapNone/>
                <wp:docPr id="2" name="右箭头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03475" y="5024120"/>
                          <a:ext cx="222250" cy="7556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99.25pt;margin-top:11.6pt;height:5.95pt;width:17.5pt;z-index:251659264;v-text-anchor:middle;mso-width-relative:page;mso-height-relative:page;" fillcolor="#000000 [3213]" filled="t" stroked="t" coordsize="21600,21600" o:gfxdata="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oCvB+1gAA&#10;AAkBAAAPAAAAAAAAAAEAIAAAACIAAABkcnMvZG93bnJldi54bWxQSwECFAAUAAAACACHTuJAM4EV&#10;spICAAApBQAADgAAAAAAAAABACAAAAAlAQAAZHJzL2Uyb0RvYy54bWxQSwUGAAAAAAYABgBZAQAA&#10;KQYAAAAA&#10;" adj="17928,5400">
                <v:fill on="t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公寓辅导员  学院   大学生公寓管理中心   物业</w:t>
      </w:r>
    </w:p>
    <w:p w14:paraId="15EC1E6D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PS.第三步审核完毕后，及时找到宿管阿姨办理后续手续</w:t>
      </w:r>
    </w:p>
    <w:p w14:paraId="2DFEC5AC">
      <w:pPr>
        <w:numPr>
          <w:ilvl w:val="0"/>
          <w:numId w:val="0"/>
        </w:numPr>
        <w:ind w:firstLine="420" w:firstLineChars="0"/>
        <w:rPr>
          <w:rFonts w:hint="default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若审核流程卡在某一步骤，及时联系负责老师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0F4630"/>
    <w:multiLevelType w:val="singleLevel"/>
    <w:tmpl w:val="500F463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40E7746"/>
    <w:multiLevelType w:val="singleLevel"/>
    <w:tmpl w:val="740E774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271E7F"/>
    <w:rsid w:val="05BB42A5"/>
    <w:rsid w:val="0E497E38"/>
    <w:rsid w:val="12CE699E"/>
    <w:rsid w:val="17757C3C"/>
    <w:rsid w:val="1AE1553A"/>
    <w:rsid w:val="1FD90A89"/>
    <w:rsid w:val="278D3BAC"/>
    <w:rsid w:val="2AA70402"/>
    <w:rsid w:val="316B3E22"/>
    <w:rsid w:val="439E734B"/>
    <w:rsid w:val="490B324A"/>
    <w:rsid w:val="4B213550"/>
    <w:rsid w:val="4E685C19"/>
    <w:rsid w:val="53911991"/>
    <w:rsid w:val="597A4A53"/>
    <w:rsid w:val="5DA75E86"/>
    <w:rsid w:val="63EE5DD4"/>
    <w:rsid w:val="65336B29"/>
    <w:rsid w:val="6FA038FB"/>
    <w:rsid w:val="72271E7F"/>
    <w:rsid w:val="72B66E73"/>
    <w:rsid w:val="7B3C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629</Words>
  <Characters>647</Characters>
  <Lines>0</Lines>
  <Paragraphs>0</Paragraphs>
  <TotalTime>1</TotalTime>
  <ScaleCrop>false</ScaleCrop>
  <LinksUpToDate>false</LinksUpToDate>
  <CharactersWithSpaces>678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2025-11-20T06:07:00Z</dcterms:created>
  <dc:creator>琳</dc:creator>
  <cp:lastModifiedBy>枕月华</cp:lastModifiedBy>
  <dcterms:modified xsi:type="dcterms:W3CDTF">2025-12-17T02:54:23Z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913EDEE74795471BB0ED98176D16467D_13</vt:lpwstr>
  </property>
  <property fmtid="{D5CDD505-2E9C-101B-9397-08002B2CF9AE}" pid="4" name="KSOTemplateDocerSaveRecord">
    <vt:lpwstr>eyJoZGlkIjoiMTg0MDRlZDEyNWU0OTI3Y2E0ODRhODNjYWNjOTNiODkiLCJ1c2VySWQiOiI0NTYwMzA5MzgifQ==</vt:lpwstr>
  </property>
</Properties>
</file>